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61" w:rsidRPr="009B088D" w:rsidRDefault="008B4561" w:rsidP="008B45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 о выполнении п</w:t>
      </w:r>
      <w:r w:rsidRPr="009B088D">
        <w:rPr>
          <w:rFonts w:ascii="Times New Roman" w:hAnsi="Times New Roman" w:cs="Times New Roman"/>
          <w:b/>
          <w:sz w:val="24"/>
          <w:szCs w:val="24"/>
        </w:rPr>
        <w:t>лан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B088D">
        <w:rPr>
          <w:rFonts w:ascii="Times New Roman" w:hAnsi="Times New Roman" w:cs="Times New Roman"/>
          <w:b/>
          <w:sz w:val="24"/>
          <w:szCs w:val="24"/>
        </w:rPr>
        <w:t xml:space="preserve"> мероприятий,</w:t>
      </w:r>
    </w:p>
    <w:p w:rsidR="008B4561" w:rsidRPr="009B088D" w:rsidRDefault="008B4561" w:rsidP="008B45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88D">
        <w:rPr>
          <w:rFonts w:ascii="Times New Roman" w:hAnsi="Times New Roman" w:cs="Times New Roman"/>
          <w:b/>
          <w:sz w:val="24"/>
          <w:szCs w:val="24"/>
        </w:rPr>
        <w:t>направленных на вовлечение родителей</w:t>
      </w:r>
    </w:p>
    <w:p w:rsidR="008B4561" w:rsidRDefault="008B4561" w:rsidP="008B45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88D">
        <w:rPr>
          <w:rFonts w:ascii="Times New Roman" w:hAnsi="Times New Roman" w:cs="Times New Roman"/>
          <w:b/>
          <w:sz w:val="24"/>
          <w:szCs w:val="24"/>
        </w:rPr>
        <w:t>в образовательную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88D">
        <w:rPr>
          <w:rFonts w:ascii="Times New Roman" w:hAnsi="Times New Roman" w:cs="Times New Roman"/>
          <w:b/>
          <w:sz w:val="24"/>
          <w:szCs w:val="24"/>
        </w:rPr>
        <w:t>в 2021-2022 учебном году</w:t>
      </w:r>
    </w:p>
    <w:p w:rsidR="000057CF" w:rsidRPr="000D34F9" w:rsidRDefault="000057CF" w:rsidP="008B45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B4561" w:rsidRPr="00813E71" w:rsidRDefault="008B4561" w:rsidP="008B45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рамках реализации Программы развития МБДОУ № 96 «Снежинка» г. Калуги)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6"/>
        <w:gridCol w:w="2943"/>
        <w:gridCol w:w="1279"/>
        <w:gridCol w:w="1961"/>
        <w:gridCol w:w="1482"/>
      </w:tblGrid>
      <w:tr w:rsidR="008B4561" w:rsidRPr="00813E71" w:rsidTr="008B4561">
        <w:tc>
          <w:tcPr>
            <w:tcW w:w="1906" w:type="dxa"/>
          </w:tcPr>
          <w:p w:rsidR="008B4561" w:rsidRDefault="008B4561" w:rsidP="00337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E71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</w:p>
          <w:p w:rsidR="008B4561" w:rsidRPr="00813E71" w:rsidRDefault="008B4561" w:rsidP="00337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8B4561" w:rsidRPr="00813E71" w:rsidRDefault="008B4561" w:rsidP="00337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E7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9" w:type="dxa"/>
          </w:tcPr>
          <w:p w:rsidR="008B4561" w:rsidRPr="00813E71" w:rsidRDefault="008B4561" w:rsidP="00337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E7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61" w:type="dxa"/>
          </w:tcPr>
          <w:p w:rsidR="008B4561" w:rsidRPr="00813E71" w:rsidRDefault="008B4561" w:rsidP="00337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E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82" w:type="dxa"/>
          </w:tcPr>
          <w:p w:rsidR="008B4561" w:rsidRPr="00813E71" w:rsidRDefault="008B4561" w:rsidP="00337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8B4561" w:rsidRPr="00813E71" w:rsidTr="008B4561">
        <w:tc>
          <w:tcPr>
            <w:tcW w:w="1906" w:type="dxa"/>
          </w:tcPr>
          <w:p w:rsidR="008B4561" w:rsidRPr="00813E71" w:rsidRDefault="008B4561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7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развития учреждения</w:t>
            </w:r>
          </w:p>
        </w:tc>
        <w:tc>
          <w:tcPr>
            <w:tcW w:w="2943" w:type="dxa"/>
          </w:tcPr>
          <w:p w:rsidR="008B4561" w:rsidRPr="00813E71" w:rsidRDefault="008B4561" w:rsidP="0033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71">
              <w:rPr>
                <w:rFonts w:ascii="Times New Roman" w:hAnsi="Times New Roman" w:cs="Times New Roman"/>
                <w:sz w:val="24"/>
                <w:szCs w:val="24"/>
              </w:rPr>
              <w:t>- участие в проектной деятельности</w:t>
            </w:r>
          </w:p>
          <w:p w:rsidR="008B4561" w:rsidRPr="00813E71" w:rsidRDefault="008B4561" w:rsidP="0033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71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  <w:p w:rsidR="008B4561" w:rsidRPr="00813E71" w:rsidRDefault="008B4561" w:rsidP="0033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71">
              <w:rPr>
                <w:rFonts w:ascii="Times New Roman" w:hAnsi="Times New Roman" w:cs="Times New Roman"/>
                <w:sz w:val="24"/>
                <w:szCs w:val="24"/>
              </w:rPr>
              <w:t>«Коллекционер»</w:t>
            </w:r>
          </w:p>
        </w:tc>
        <w:tc>
          <w:tcPr>
            <w:tcW w:w="1279" w:type="dxa"/>
          </w:tcPr>
          <w:p w:rsidR="008B4561" w:rsidRPr="00813E71" w:rsidRDefault="008B4561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71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61" w:type="dxa"/>
          </w:tcPr>
          <w:p w:rsidR="008B4561" w:rsidRPr="00813E71" w:rsidRDefault="008B4561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7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82" w:type="dxa"/>
          </w:tcPr>
          <w:p w:rsidR="008B4561" w:rsidRPr="00813E71" w:rsidRDefault="008B4561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B4561" w:rsidRPr="00813E71" w:rsidTr="008B4561">
        <w:tc>
          <w:tcPr>
            <w:tcW w:w="1906" w:type="dxa"/>
          </w:tcPr>
          <w:p w:rsidR="008B4561" w:rsidRDefault="008B4561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7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 развивающем пространстве «Игратория»</w:t>
            </w:r>
          </w:p>
          <w:p w:rsidR="008B4561" w:rsidRPr="00813E71" w:rsidRDefault="008B4561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рамках детско-взрослого сообщества)</w:t>
            </w:r>
          </w:p>
        </w:tc>
        <w:tc>
          <w:tcPr>
            <w:tcW w:w="2943" w:type="dxa"/>
          </w:tcPr>
          <w:p w:rsidR="008B4561" w:rsidRPr="00813E71" w:rsidRDefault="008B4561" w:rsidP="0033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71">
              <w:rPr>
                <w:rFonts w:ascii="Times New Roman" w:hAnsi="Times New Roman" w:cs="Times New Roman"/>
                <w:sz w:val="24"/>
                <w:szCs w:val="24"/>
              </w:rPr>
              <w:t>-участие в фестивале «Квантёнок»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4561" w:rsidRPr="00813E71" w:rsidRDefault="008B4561" w:rsidP="0033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71">
              <w:rPr>
                <w:rFonts w:ascii="Times New Roman" w:hAnsi="Times New Roman" w:cs="Times New Roman"/>
                <w:sz w:val="24"/>
                <w:szCs w:val="24"/>
              </w:rPr>
              <w:t>- участие в выставке «Мастер Самоделкин»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4561" w:rsidRDefault="008B4561" w:rsidP="0033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813E71">
              <w:rPr>
                <w:rFonts w:ascii="Times New Roman" w:hAnsi="Times New Roman" w:cs="Times New Roman"/>
                <w:sz w:val="24"/>
                <w:szCs w:val="24"/>
              </w:rPr>
              <w:t>грофестиваль   «Учимся играть в развивающие игры»</w:t>
            </w:r>
          </w:p>
          <w:p w:rsidR="008B4561" w:rsidRPr="00813E71" w:rsidRDefault="008B4561" w:rsidP="0033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8B4561" w:rsidRPr="00813E71" w:rsidRDefault="008B4561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B4561" w:rsidRPr="00813E71" w:rsidRDefault="008B4561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61" w:rsidRPr="00813E71" w:rsidRDefault="008B4561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B4561" w:rsidRPr="00813E71" w:rsidRDefault="008B4561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61" w:rsidRPr="00813E71" w:rsidRDefault="008B4561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61" w:type="dxa"/>
          </w:tcPr>
          <w:p w:rsidR="008B4561" w:rsidRPr="00813E71" w:rsidRDefault="008B4561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7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ВР</w:t>
            </w:r>
          </w:p>
          <w:p w:rsidR="008B4561" w:rsidRPr="00813E71" w:rsidRDefault="008B4561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7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82" w:type="dxa"/>
          </w:tcPr>
          <w:p w:rsidR="008B4561" w:rsidRPr="00813E71" w:rsidRDefault="008B4561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B4561" w:rsidRPr="00813E71" w:rsidTr="008B4561">
        <w:tc>
          <w:tcPr>
            <w:tcW w:w="1906" w:type="dxa"/>
          </w:tcPr>
          <w:p w:rsidR="008B4561" w:rsidRPr="00813E71" w:rsidRDefault="008B4561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71">
              <w:rPr>
                <w:rFonts w:ascii="Times New Roman" w:hAnsi="Times New Roman" w:cs="Times New Roman"/>
                <w:sz w:val="24"/>
                <w:szCs w:val="24"/>
              </w:rPr>
              <w:t>Работа на группах</w:t>
            </w:r>
          </w:p>
        </w:tc>
        <w:tc>
          <w:tcPr>
            <w:tcW w:w="2943" w:type="dxa"/>
          </w:tcPr>
          <w:p w:rsidR="008B4561" w:rsidRDefault="008B4561" w:rsidP="0033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71"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помощи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тематических недель;</w:t>
            </w:r>
          </w:p>
          <w:p w:rsidR="008B4561" w:rsidRDefault="008B4561" w:rsidP="0033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 проектной деятельности;</w:t>
            </w:r>
          </w:p>
          <w:p w:rsidR="008B4561" w:rsidRDefault="008B4561" w:rsidP="0033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анкетировании;</w:t>
            </w:r>
          </w:p>
          <w:p w:rsidR="008B4561" w:rsidRDefault="008B4561" w:rsidP="0033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конкурсах;</w:t>
            </w:r>
          </w:p>
          <w:p w:rsidR="008B4561" w:rsidRPr="00813E71" w:rsidRDefault="008B4561" w:rsidP="00337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информационное просвещение и поддержка;</w:t>
            </w:r>
          </w:p>
        </w:tc>
        <w:tc>
          <w:tcPr>
            <w:tcW w:w="1279" w:type="dxa"/>
          </w:tcPr>
          <w:p w:rsidR="008B4561" w:rsidRPr="00813E71" w:rsidRDefault="008B4561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1" w:type="dxa"/>
          </w:tcPr>
          <w:p w:rsidR="008B4561" w:rsidRPr="00813E71" w:rsidRDefault="008B4561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82" w:type="dxa"/>
          </w:tcPr>
          <w:p w:rsidR="008B4561" w:rsidRDefault="008B4561" w:rsidP="0033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</w:tbl>
    <w:p w:rsidR="008B4561" w:rsidRPr="00813E71" w:rsidRDefault="008B4561" w:rsidP="008B45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D72" w:rsidRDefault="00E61D72"/>
    <w:sectPr w:rsidR="00E6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44"/>
    <w:rsid w:val="000057CF"/>
    <w:rsid w:val="008B4561"/>
    <w:rsid w:val="00BE5144"/>
    <w:rsid w:val="00E6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45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4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2022-12-21T11:51:00Z</dcterms:created>
  <dcterms:modified xsi:type="dcterms:W3CDTF">2023-01-27T09:32:00Z</dcterms:modified>
</cp:coreProperties>
</file>