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76" w:rsidRDefault="007C4D0F" w:rsidP="0053747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2435225" cy="1983105"/>
            <wp:effectExtent l="0" t="0" r="0" b="0"/>
            <wp:docPr id="1" name="Рисунок 1" descr="C:\Users\Пользователь\Desktop\608a27b14cf7bb56a4c6142d0f2fc47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608a27b14cf7bb56a4c6142d0f2fc47a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476" w:rsidRPr="00537476">
        <w:rPr>
          <w:rStyle w:val="c0"/>
          <w:b/>
          <w:color w:val="FF0000"/>
          <w:sz w:val="28"/>
          <w:szCs w:val="28"/>
        </w:rPr>
        <w:t>Внимание! Проект «Метеостанция</w:t>
      </w:r>
      <w:r w:rsidR="00E8231F">
        <w:rPr>
          <w:rStyle w:val="c0"/>
          <w:b/>
          <w:color w:val="FF0000"/>
          <w:sz w:val="28"/>
          <w:szCs w:val="28"/>
        </w:rPr>
        <w:t xml:space="preserve"> в детском саду</w:t>
      </w:r>
      <w:r w:rsidR="00537476">
        <w:rPr>
          <w:rStyle w:val="c0"/>
          <w:b/>
          <w:color w:val="FF0000"/>
          <w:sz w:val="28"/>
          <w:szCs w:val="28"/>
        </w:rPr>
        <w:t>»</w:t>
      </w:r>
    </w:p>
    <w:p w:rsidR="00537476" w:rsidRPr="00537476" w:rsidRDefault="00537476" w:rsidP="0053747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FF0000"/>
          <w:sz w:val="28"/>
          <w:szCs w:val="28"/>
        </w:rPr>
      </w:pPr>
    </w:p>
    <w:p w:rsidR="00537476" w:rsidRDefault="00537476" w:rsidP="005374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537476">
        <w:rPr>
          <w:rStyle w:val="c0"/>
          <w:color w:val="4A442A"/>
        </w:rPr>
        <w:t xml:space="preserve">     </w:t>
      </w:r>
      <w:r>
        <w:rPr>
          <w:color w:val="000000"/>
          <w:shd w:val="clear" w:color="auto" w:fill="FFFFFF"/>
        </w:rPr>
        <w:t> 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педагога – не пресекать эту деятельность, а наоборот, активно помогать.</w:t>
      </w:r>
    </w:p>
    <w:p w:rsidR="00537476" w:rsidRPr="00E8231F" w:rsidRDefault="00537476" w:rsidP="0053747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  <w:shd w:val="clear" w:color="auto" w:fill="FFFFFF"/>
        </w:rPr>
      </w:pPr>
      <w:r w:rsidRPr="00E8231F">
        <w:rPr>
          <w:color w:val="000000"/>
          <w:u w:val="single"/>
          <w:shd w:val="clear" w:color="auto" w:fill="FFFFFF"/>
        </w:rPr>
        <w:t xml:space="preserve">     Запускаем новый проект «Метеостанция в детском саду».</w:t>
      </w:r>
    </w:p>
    <w:p w:rsidR="00537476" w:rsidRPr="00537476" w:rsidRDefault="00537476" w:rsidP="005374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проект значим для всех его участников.</w:t>
      </w:r>
    </w:p>
    <w:p w:rsidR="00537476" w:rsidRPr="00537476" w:rsidRDefault="00E8231F" w:rsidP="005374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7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677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37476" w:rsidRPr="00677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537476" w:rsidRPr="005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и закрепляют на практике правила поведения в природе, учатся наблюдать и фиксировать свои наблюдения.</w:t>
      </w:r>
    </w:p>
    <w:p w:rsidR="00537476" w:rsidRPr="00537476" w:rsidRDefault="00E8231F" w:rsidP="005374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7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537476" w:rsidRPr="00677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Педагоги:</w:t>
      </w:r>
      <w:r w:rsidR="00537476" w:rsidRPr="005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537476" w:rsidRPr="00537476" w:rsidRDefault="00E8231F" w:rsidP="005374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37476" w:rsidRPr="00677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Родители:</w:t>
      </w:r>
      <w:r w:rsidR="00537476" w:rsidRPr="00537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расширяют возможности сотрудничества со своими детьми, подготавливают материал для обучения своих детей.</w:t>
      </w:r>
    </w:p>
    <w:p w:rsidR="00537476" w:rsidRPr="00537476" w:rsidRDefault="00537476" w:rsidP="00537476">
      <w:pPr>
        <w:pStyle w:val="c1"/>
        <w:shd w:val="clear" w:color="auto" w:fill="FFFFFF"/>
        <w:spacing w:before="0" w:beforeAutospacing="0" w:after="0" w:afterAutospacing="0"/>
        <w:jc w:val="both"/>
      </w:pPr>
    </w:p>
    <w:p w:rsidR="00E8231F" w:rsidRPr="00E8231F" w:rsidRDefault="00E8231F" w:rsidP="00E8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ориентирован в конечном итоге на решение одной  главной проблемы – активное погружение детей в экспериментирование в природе.</w:t>
      </w:r>
    </w:p>
    <w:p w:rsidR="00E8231F" w:rsidRPr="00E8231F" w:rsidRDefault="00E8231F" w:rsidP="00E8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направлен на создание условий развития детской любознательности; на обучение действовать по определенному алгоритму; на формирование потребности самостоятельного познания окружающего мира, познавательной активности и инициативности.</w:t>
      </w:r>
    </w:p>
    <w:p w:rsidR="00E8231F" w:rsidRPr="00E8231F" w:rsidRDefault="00677027" w:rsidP="00E8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E8231F"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группах, совместное решение поставленных проблемных вопросов будет способствовать развитию умения у дошкольников ориентироваться в окружающем мире, чувствовать волшебство мира вокруг нас, вдумываться в неисчерпаемую глубину их значения.</w:t>
      </w:r>
    </w:p>
    <w:p w:rsidR="00E8231F" w:rsidRPr="00E8231F" w:rsidRDefault="00E8231F" w:rsidP="00E8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Работа с проектом способствует развитию познавательных навыков, критического мышления детей.</w:t>
      </w:r>
    </w:p>
    <w:p w:rsidR="005B208E" w:rsidRPr="00E8231F" w:rsidRDefault="00E8231F" w:rsidP="005374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31F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проекта рассчитана на период с 1 февраля 2023 года по 01 </w:t>
      </w:r>
      <w:r w:rsidR="00677027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Pr="00E8231F">
        <w:rPr>
          <w:rFonts w:ascii="Times New Roman" w:hAnsi="Times New Roman" w:cs="Times New Roman"/>
          <w:sz w:val="24"/>
          <w:szCs w:val="24"/>
          <w:u w:val="single"/>
        </w:rPr>
        <w:t xml:space="preserve"> 2023г.</w:t>
      </w:r>
    </w:p>
    <w:p w:rsidR="00E8231F" w:rsidRPr="00E8231F" w:rsidRDefault="00E8231F" w:rsidP="00E8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2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проекта:</w:t>
      </w:r>
    </w:p>
    <w:p w:rsidR="00E8231F" w:rsidRPr="00E8231F" w:rsidRDefault="00E8231F" w:rsidP="00E8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Усвоение системы знаний о природе: ее компонентах и взаимосвязях между ними. Формирование представлений об универсальной ценности природы.</w:t>
      </w:r>
    </w:p>
    <w:p w:rsidR="00E8231F" w:rsidRPr="00E8231F" w:rsidRDefault="00E8231F" w:rsidP="00E8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Воспитание потребности в общении с природой. Привитие трудовых природоведческих навыков, экологического сознания. Создание  благоприятных  эмоциональных  условий  при ознакомлении дошкольников с родным краем.</w:t>
      </w:r>
    </w:p>
    <w:p w:rsidR="00E8231F" w:rsidRPr="00E8231F" w:rsidRDefault="00E8231F" w:rsidP="00E8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2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E8231F" w:rsidRPr="00E8231F" w:rsidRDefault="00E8231F" w:rsidP="00E82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у детей навыки исследовательской деятельности: наблюдательность, любознательность, умение сравнивать, предполагать, анализировать, сопоставлять, рассуждать, делать выводы и умозаключения.</w:t>
      </w:r>
      <w:proofErr w:type="gramEnd"/>
    </w:p>
    <w:p w:rsidR="00E8231F" w:rsidRPr="00E8231F" w:rsidRDefault="00E8231F" w:rsidP="00E82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прогнозировать погоду, устанавливая взаимосвязи между живой и неживой природой. Умение работать с метеостанцией.</w:t>
      </w:r>
    </w:p>
    <w:p w:rsidR="00E8231F" w:rsidRPr="00E8231F" w:rsidRDefault="00E8231F" w:rsidP="00E82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чуткость и внимательность к миру  природы: замечать изменения  в состоянии объектов природы («комары вьются  – к теплу», «фиалка загрустила» - склонила цветок к земле – к дождю» и т.д.)</w:t>
      </w:r>
    </w:p>
    <w:p w:rsidR="00E8231F" w:rsidRPr="00E8231F" w:rsidRDefault="00E8231F" w:rsidP="00E82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к народной культуре, народной мудрости, народному опыту: знакомить детей с народными приметами, проверять их в ходе наблюдений.</w:t>
      </w:r>
    </w:p>
    <w:p w:rsidR="00E8231F" w:rsidRPr="00E8231F" w:rsidRDefault="00E8231F" w:rsidP="00E82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фиксировать свои наблюдения с помощью знаков, символов в календарях погоды, тетрадях наблюдений и т.д.</w:t>
      </w:r>
    </w:p>
    <w:p w:rsidR="00E8231F" w:rsidRPr="00E8231F" w:rsidRDefault="00E8231F" w:rsidP="00E82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потребность в общении с природой, любовь к родному краю.</w:t>
      </w:r>
    </w:p>
    <w:p w:rsidR="00E8231F" w:rsidRPr="00E8231F" w:rsidRDefault="00E8231F" w:rsidP="00E82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позицию родителей как участников педагогического процесса детского сада.</w:t>
      </w:r>
    </w:p>
    <w:p w:rsidR="00967E25" w:rsidRDefault="00E8231F" w:rsidP="00E8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E82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7C4D0F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4879975" cy="3246755"/>
            <wp:effectExtent l="0" t="0" r="0" b="0"/>
            <wp:docPr id="2" name="Рисунок 2" descr="C:\Users\Пользователь\Desktop\6O5A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6O5A3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1F" w:rsidRPr="00E8231F" w:rsidRDefault="00E8231F" w:rsidP="00E8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u w:val="single"/>
          <w:lang w:eastAsia="ru-RU"/>
        </w:rPr>
      </w:pPr>
      <w:r w:rsidRPr="00E8231F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Основное оборудование метеоплощадки</w:t>
      </w:r>
    </w:p>
    <w:p w:rsidR="007C4D0F" w:rsidRDefault="007C4D0F" w:rsidP="00E8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Флюгер и ветряной</w:t>
      </w:r>
    </w:p>
    <w:p w:rsidR="00E8231F" w:rsidRPr="00E8231F" w:rsidRDefault="00E8231F" w:rsidP="007C4D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</w:p>
    <w:p w:rsidR="00E8231F" w:rsidRPr="00E8231F" w:rsidRDefault="00E8231F" w:rsidP="00E8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r w:rsidR="007C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ермометр</w:t>
      </w:r>
    </w:p>
    <w:p w:rsidR="00E8231F" w:rsidRPr="00E8231F" w:rsidRDefault="00E8231F" w:rsidP="00E8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снегомерная линейка</w:t>
      </w:r>
    </w:p>
    <w:p w:rsidR="00E8231F" w:rsidRPr="00E8231F" w:rsidRDefault="00E8231F" w:rsidP="00E8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231F" w:rsidRPr="00E8231F" w:rsidRDefault="00E8231F" w:rsidP="00E8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Барометр</w:t>
      </w:r>
    </w:p>
    <w:p w:rsidR="00E8231F" w:rsidRDefault="007C4D0F" w:rsidP="00E8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8231F"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алендарь наблюдений у</w:t>
      </w:r>
      <w:r w:rsid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погодой.</w:t>
      </w:r>
    </w:p>
    <w:p w:rsidR="007C4D0F" w:rsidRPr="00E8231F" w:rsidRDefault="007C4D0F" w:rsidP="00E8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Солнечные часы</w:t>
      </w:r>
    </w:p>
    <w:p w:rsidR="00E8231F" w:rsidRPr="00E8231F" w:rsidRDefault="007C4D0F" w:rsidP="00E823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8231F" w:rsidRPr="00E8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Дождемер</w:t>
      </w:r>
    </w:p>
    <w:p w:rsidR="00E8231F" w:rsidRPr="00537476" w:rsidRDefault="00E8231F" w:rsidP="00537476">
      <w:pPr>
        <w:jc w:val="both"/>
        <w:rPr>
          <w:sz w:val="24"/>
          <w:szCs w:val="24"/>
        </w:rPr>
      </w:pPr>
    </w:p>
    <w:sectPr w:rsidR="00E8231F" w:rsidRPr="0053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1E29"/>
    <w:multiLevelType w:val="multilevel"/>
    <w:tmpl w:val="987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006E1"/>
    <w:multiLevelType w:val="multilevel"/>
    <w:tmpl w:val="2D20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746CE"/>
    <w:multiLevelType w:val="multilevel"/>
    <w:tmpl w:val="FEBA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6195C"/>
    <w:multiLevelType w:val="multilevel"/>
    <w:tmpl w:val="1304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92ABA"/>
    <w:multiLevelType w:val="multilevel"/>
    <w:tmpl w:val="AAFC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4"/>
    <w:rsid w:val="00537476"/>
    <w:rsid w:val="005B208E"/>
    <w:rsid w:val="00677027"/>
    <w:rsid w:val="007C4D0F"/>
    <w:rsid w:val="00967E25"/>
    <w:rsid w:val="00DD7844"/>
    <w:rsid w:val="00E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3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7476"/>
  </w:style>
  <w:style w:type="character" w:customStyle="1" w:styleId="c26">
    <w:name w:val="c26"/>
    <w:basedOn w:val="a0"/>
    <w:rsid w:val="00537476"/>
  </w:style>
  <w:style w:type="paragraph" w:customStyle="1" w:styleId="c13">
    <w:name w:val="c13"/>
    <w:basedOn w:val="a"/>
    <w:rsid w:val="0053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3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8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8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231F"/>
  </w:style>
  <w:style w:type="character" w:customStyle="1" w:styleId="c30">
    <w:name w:val="c30"/>
    <w:basedOn w:val="a0"/>
    <w:rsid w:val="00E8231F"/>
  </w:style>
  <w:style w:type="character" w:customStyle="1" w:styleId="c21">
    <w:name w:val="c21"/>
    <w:basedOn w:val="a0"/>
    <w:rsid w:val="00E8231F"/>
  </w:style>
  <w:style w:type="paragraph" w:styleId="a4">
    <w:name w:val="Balloon Text"/>
    <w:basedOn w:val="a"/>
    <w:link w:val="a5"/>
    <w:uiPriority w:val="99"/>
    <w:semiHidden/>
    <w:unhideWhenUsed/>
    <w:rsid w:val="007C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3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7476"/>
  </w:style>
  <w:style w:type="character" w:customStyle="1" w:styleId="c26">
    <w:name w:val="c26"/>
    <w:basedOn w:val="a0"/>
    <w:rsid w:val="00537476"/>
  </w:style>
  <w:style w:type="paragraph" w:customStyle="1" w:styleId="c13">
    <w:name w:val="c13"/>
    <w:basedOn w:val="a"/>
    <w:rsid w:val="0053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3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8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8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231F"/>
  </w:style>
  <w:style w:type="character" w:customStyle="1" w:styleId="c30">
    <w:name w:val="c30"/>
    <w:basedOn w:val="a0"/>
    <w:rsid w:val="00E8231F"/>
  </w:style>
  <w:style w:type="character" w:customStyle="1" w:styleId="c21">
    <w:name w:val="c21"/>
    <w:basedOn w:val="a0"/>
    <w:rsid w:val="00E8231F"/>
  </w:style>
  <w:style w:type="paragraph" w:styleId="a4">
    <w:name w:val="Balloon Text"/>
    <w:basedOn w:val="a"/>
    <w:link w:val="a5"/>
    <w:uiPriority w:val="99"/>
    <w:semiHidden/>
    <w:unhideWhenUsed/>
    <w:rsid w:val="007C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2023-02-22T13:22:00Z</dcterms:created>
  <dcterms:modified xsi:type="dcterms:W3CDTF">2023-02-28T12:31:00Z</dcterms:modified>
</cp:coreProperties>
</file>