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5"/>
      </w:tblGrid>
      <w:tr w:rsidR="002E1167" w:rsidRPr="002E1167" w:rsidTr="002E1167">
        <w:tc>
          <w:tcPr>
            <w:tcW w:w="0" w:type="auto"/>
            <w:vAlign w:val="center"/>
            <w:hideMark/>
          </w:tcPr>
          <w:p w:rsidR="002E1167" w:rsidRPr="002E1167" w:rsidRDefault="002E1167" w:rsidP="002E11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E1167" w:rsidRPr="002E1167" w:rsidRDefault="002E1167" w:rsidP="002E11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5"/>
      </w:tblGrid>
      <w:tr w:rsidR="002E1167" w:rsidRPr="002E1167" w:rsidTr="002E1167">
        <w:tc>
          <w:tcPr>
            <w:tcW w:w="10545" w:type="dxa"/>
            <w:tcMar>
              <w:top w:w="15" w:type="dxa"/>
              <w:left w:w="150" w:type="dxa"/>
              <w:bottom w:w="15" w:type="dxa"/>
              <w:right w:w="150" w:type="dxa"/>
            </w:tcMar>
            <w:hideMark/>
          </w:tcPr>
          <w:tbl>
            <w:tblPr>
              <w:tblW w:w="9639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2E1167" w:rsidRPr="002E1167" w:rsidTr="002E1167">
              <w:trPr>
                <w:jc w:val="center"/>
              </w:trPr>
              <w:tc>
                <w:tcPr>
                  <w:tcW w:w="9639" w:type="dxa"/>
                  <w:vAlign w:val="center"/>
                  <w:hideMark/>
                </w:tcPr>
                <w:p w:rsidR="002E1167" w:rsidRPr="002E1167" w:rsidRDefault="002E1167" w:rsidP="002E11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16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t>Перечень нормативных правовых актов,</w:t>
                  </w:r>
                  <w:r w:rsidRPr="002E1167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ru-RU"/>
                    </w:rPr>
                    <w:br/>
                    <w:t>регулирующих вопросы информационной безопасности детей</w:t>
                  </w:r>
                </w:p>
                <w:p w:rsidR="002E1167" w:rsidRDefault="002E1167" w:rsidP="002E11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Федеральный закон от 29.12.2010 № 436-ФЗ "О защите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етей от информации, причиняющей </w:t>
                  </w:r>
                  <w:bookmarkStart w:id="0" w:name="_GoBack"/>
                  <w:bookmarkEnd w:id="0"/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вред их здоровью и развитию"; </w:t>
                  </w:r>
                  <w:r w:rsidRPr="002E1167">
                    <w:rPr>
                      <w:rFonts w:ascii="Times New Roman" w:eastAsia="Times New Roman" w:hAnsi="Times New Roman" w:cs="Times New Roman"/>
                      <w:color w:val="D1382C"/>
                      <w:sz w:val="24"/>
                      <w:szCs w:val="24"/>
                      <w:lang w:eastAsia="ru-RU"/>
                    </w:rPr>
                    <w:t>https://1obraz.ru/#/document/99/902254151/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-Федеральный закон от 27.07.2006 № 152-ФЗ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"О персональных данных";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Федеральный закон от 24.07.1998 № 124-ФЗ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"Об основных гарантиях прав ребё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нка в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Российской Федерации";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распоряжение Правительства от 02.12.2015 № 2471-р "Об утверждении Концепции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информационной безопасности детей".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</w:p>
                <w:p w:rsidR="002E1167" w:rsidRPr="002E1167" w:rsidRDefault="002E1167" w:rsidP="002E11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Родителям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116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Советы по безопасному использованию интернета</w:t>
                  </w:r>
                </w:p>
                <w:p w:rsidR="002E1167" w:rsidRPr="002E1167" w:rsidRDefault="002E1167" w:rsidP="002E11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Создайте домашние правила посе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щения интернета при участии ребё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требуйте 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выполнения.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Требуйте от ребё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нка соблюдения време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 норм нахо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ия за компьютером. Покажите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ребё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нку, что вы наблюдаете не за ним, а потому что беспокоитесь о его безопасности.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Поставьте компьютер с подключением к интер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нету в общую комнату, чтобы ребё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нок находился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 присмотром во время использования интернета.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Используйте средства блокирования нежелательного контента как дополнение к стандартному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родительскому контролю.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Блокируйте доступ к сайтам с бесплатными почтовыми ящиками с помощью соответствующего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программного обеспечения.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Научит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 ребё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нка не загружать файлы, программы или музыку без вашего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согласия.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Не разрешайте ребё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нку использовать службы мгновенного обмена сообщениями.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"белый" список сайтов, разрешё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нных для посещения, вносите только сайты с хорошей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репутацией.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 Приучи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 ребё</w:t>
                  </w:r>
                  <w:r w:rsidRPr="002E1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нка сообщать вам о любых угрозах или тревогах, связанных с интернетом.</w:t>
                  </w:r>
                </w:p>
              </w:tc>
            </w:tr>
          </w:tbl>
          <w:p w:rsidR="002E1167" w:rsidRPr="002E1167" w:rsidRDefault="002E1167" w:rsidP="002E1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25E7" w:rsidRPr="002E1167" w:rsidRDefault="007A25E7" w:rsidP="002E1167">
      <w:pPr>
        <w:jc w:val="center"/>
        <w:rPr>
          <w:sz w:val="24"/>
          <w:szCs w:val="24"/>
        </w:rPr>
      </w:pPr>
    </w:p>
    <w:sectPr w:rsidR="007A25E7" w:rsidRPr="002E1167" w:rsidSect="002E116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67"/>
    <w:rsid w:val="002E1167"/>
    <w:rsid w:val="007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1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2020-05-26T08:15:00Z</dcterms:created>
  <dcterms:modified xsi:type="dcterms:W3CDTF">2020-05-26T08:18:00Z</dcterms:modified>
</cp:coreProperties>
</file>